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0605" w14:textId="36258D3A" w:rsidR="00336823" w:rsidRPr="004913AF" w:rsidRDefault="008A6FD0" w:rsidP="00D605DD">
      <w:pPr>
        <w:ind w:left="6096" w:right="-801"/>
      </w:pPr>
      <w:r w:rsidRPr="004913AF">
        <w:t xml:space="preserve">Голові стипендіальної комісії, </w:t>
      </w:r>
    </w:p>
    <w:p w14:paraId="0BED3E37" w14:textId="7DABD061" w:rsidR="008A6FD0" w:rsidRPr="004913AF" w:rsidRDefault="008A6FD0" w:rsidP="00D605DD">
      <w:pPr>
        <w:ind w:left="6096"/>
      </w:pPr>
      <w:r w:rsidRPr="004913AF">
        <w:t>директору</w:t>
      </w:r>
      <w:r w:rsidR="00D111B8" w:rsidRPr="004913AF">
        <w:t xml:space="preserve"> </w:t>
      </w:r>
      <w:r w:rsidR="00D605DD">
        <w:t xml:space="preserve">ВСП «Глухівський </w:t>
      </w:r>
      <w:r w:rsidR="004510D3">
        <w:t>агротехнічн</w:t>
      </w:r>
      <w:r w:rsidR="00D605DD">
        <w:t>ий фаховий коледж Сумського НАУ»</w:t>
      </w:r>
    </w:p>
    <w:p w14:paraId="2778682C" w14:textId="3AA523DB" w:rsidR="008A6FD0" w:rsidRPr="004913AF" w:rsidRDefault="008A6FD0" w:rsidP="00D605DD">
      <w:pPr>
        <w:ind w:left="6096"/>
      </w:pPr>
      <w:r w:rsidRPr="004913AF">
        <w:t>ЛИТВИНЕНКУ А.В.</w:t>
      </w:r>
    </w:p>
    <w:p w14:paraId="51412F8F" w14:textId="6C5D65B1" w:rsidR="00A5062A" w:rsidRDefault="008A6347" w:rsidP="00D605DD">
      <w:pPr>
        <w:ind w:left="6096"/>
      </w:pPr>
      <w:r>
        <w:t>„___”_____________20</w:t>
      </w:r>
      <w:r w:rsidR="00A37F76">
        <w:t>22</w:t>
      </w:r>
      <w:r w:rsidR="00356A76">
        <w:t xml:space="preserve"> </w:t>
      </w:r>
      <w:r w:rsidR="00A5062A" w:rsidRPr="004913AF">
        <w:t>р.</w:t>
      </w:r>
    </w:p>
    <w:p w14:paraId="4CCA570B" w14:textId="77777777" w:rsidR="004913AF" w:rsidRPr="004913AF" w:rsidRDefault="004913AF" w:rsidP="00A5062A"/>
    <w:p w14:paraId="097A0F86" w14:textId="77777777" w:rsidR="00F12D49" w:rsidRPr="004913AF" w:rsidRDefault="00F12D49" w:rsidP="008A6FD0"/>
    <w:p w14:paraId="2AB248F2" w14:textId="77777777" w:rsidR="00F12D49" w:rsidRDefault="008A6FD0" w:rsidP="00A5062A">
      <w:pPr>
        <w:jc w:val="center"/>
        <w:rPr>
          <w:b/>
        </w:rPr>
      </w:pPr>
      <w:r w:rsidRPr="004913AF">
        <w:rPr>
          <w:b/>
        </w:rPr>
        <w:t>СЛУЖБОВА ЗАПИСКА</w:t>
      </w:r>
      <w:r w:rsidR="008A6347">
        <w:rPr>
          <w:b/>
        </w:rPr>
        <w:t xml:space="preserve"> _</w:t>
      </w:r>
      <w:r w:rsidR="003B08E6">
        <w:rPr>
          <w:b/>
        </w:rPr>
        <w:t>___</w:t>
      </w:r>
      <w:r w:rsidR="008A6347">
        <w:rPr>
          <w:b/>
        </w:rPr>
        <w:t>_</w:t>
      </w:r>
    </w:p>
    <w:p w14:paraId="14A52769" w14:textId="77777777" w:rsidR="004913AF" w:rsidRPr="004913AF" w:rsidRDefault="004913AF" w:rsidP="00A5062A">
      <w:pPr>
        <w:jc w:val="center"/>
        <w:rPr>
          <w:b/>
        </w:rPr>
      </w:pPr>
    </w:p>
    <w:p w14:paraId="1EE5A32A" w14:textId="77777777" w:rsidR="00E71BAE" w:rsidRDefault="008A6FD0" w:rsidP="00A5062A">
      <w:pPr>
        <w:jc w:val="both"/>
      </w:pPr>
      <w:r w:rsidRPr="004913AF">
        <w:tab/>
        <w:t xml:space="preserve">Враховуючи середній бал </w:t>
      </w:r>
      <w:r w:rsidR="007B0AF0" w:rsidRPr="004913AF">
        <w:t xml:space="preserve">успішності, сімейне положення та стан здоров’я за </w:t>
      </w:r>
      <w:r w:rsidR="00477F25" w:rsidRPr="004913AF">
        <w:t>поданими документами</w:t>
      </w:r>
      <w:r w:rsidR="00BB31DA">
        <w:t>,</w:t>
      </w:r>
      <w:r w:rsidR="007B0AF0" w:rsidRPr="004913AF">
        <w:t xml:space="preserve"> пропонуємо призначити стипендію </w:t>
      </w:r>
      <w:r w:rsidR="003A48DF">
        <w:t xml:space="preserve"> </w:t>
      </w:r>
      <w:r w:rsidR="007B0AF0" w:rsidRPr="004913AF">
        <w:t xml:space="preserve">на </w:t>
      </w:r>
      <w:r w:rsidR="003A48DF">
        <w:t xml:space="preserve"> </w:t>
      </w:r>
      <w:r w:rsidR="003B08E6">
        <w:t>_____</w:t>
      </w:r>
      <w:r w:rsidR="007175A7">
        <w:t xml:space="preserve">семестр </w:t>
      </w:r>
      <w:r w:rsidR="003B08E6">
        <w:t>_____________</w:t>
      </w:r>
      <w:r w:rsidR="00F87F3E">
        <w:t xml:space="preserve"> </w:t>
      </w:r>
      <w:proofErr w:type="spellStart"/>
      <w:r w:rsidR="004510D3">
        <w:t>н.р</w:t>
      </w:r>
      <w:proofErr w:type="spellEnd"/>
      <w:r w:rsidR="004510D3">
        <w:t>.</w:t>
      </w:r>
      <w:r w:rsidR="007B0AF0" w:rsidRPr="004913AF">
        <w:t xml:space="preserve"> таким студентам:</w:t>
      </w:r>
    </w:p>
    <w:p w14:paraId="6AB148B0" w14:textId="77777777" w:rsidR="004913AF" w:rsidRDefault="004913AF" w:rsidP="00A5062A">
      <w:pPr>
        <w:jc w:val="both"/>
      </w:pPr>
    </w:p>
    <w:p w14:paraId="2E3E7E40" w14:textId="77777777" w:rsidR="00745D87" w:rsidRPr="004913AF" w:rsidRDefault="00745D87" w:rsidP="00A5062A">
      <w:pPr>
        <w:jc w:val="both"/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58"/>
        <w:gridCol w:w="1022"/>
        <w:gridCol w:w="1080"/>
        <w:gridCol w:w="1260"/>
        <w:gridCol w:w="1080"/>
        <w:gridCol w:w="1260"/>
        <w:gridCol w:w="884"/>
      </w:tblGrid>
      <w:tr w:rsidR="00D111B8" w:rsidRPr="008E569D" w14:paraId="4CFC0943" w14:textId="77777777" w:rsidTr="008E569D">
        <w:trPr>
          <w:cantSplit/>
          <w:trHeight w:val="1134"/>
        </w:trPr>
        <w:tc>
          <w:tcPr>
            <w:tcW w:w="828" w:type="dxa"/>
            <w:vAlign w:val="center"/>
          </w:tcPr>
          <w:p w14:paraId="2E7E2FD3" w14:textId="77777777" w:rsidR="00D111B8" w:rsidRPr="008E569D" w:rsidRDefault="00D111B8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>№ п/п</w:t>
            </w:r>
          </w:p>
        </w:tc>
        <w:tc>
          <w:tcPr>
            <w:tcW w:w="3658" w:type="dxa"/>
            <w:vAlign w:val="center"/>
          </w:tcPr>
          <w:p w14:paraId="39FD6B93" w14:textId="77777777" w:rsidR="00D111B8" w:rsidRPr="008E569D" w:rsidRDefault="00D111B8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 xml:space="preserve">Прізвище, </w:t>
            </w:r>
            <w:proofErr w:type="spellStart"/>
            <w:r w:rsidRPr="008E569D">
              <w:rPr>
                <w:sz w:val="20"/>
                <w:szCs w:val="20"/>
              </w:rPr>
              <w:t>ім</w:t>
            </w:r>
            <w:proofErr w:type="spellEnd"/>
            <w:r w:rsidRPr="008E569D">
              <w:rPr>
                <w:sz w:val="20"/>
                <w:szCs w:val="20"/>
                <w:lang w:val="ru-RU"/>
              </w:rPr>
              <w:t>’</w:t>
            </w:r>
            <w:r w:rsidRPr="008E569D">
              <w:rPr>
                <w:sz w:val="20"/>
                <w:szCs w:val="20"/>
              </w:rPr>
              <w:t>я, по батькові</w:t>
            </w:r>
          </w:p>
        </w:tc>
        <w:tc>
          <w:tcPr>
            <w:tcW w:w="1022" w:type="dxa"/>
            <w:vAlign w:val="center"/>
          </w:tcPr>
          <w:p w14:paraId="4A14A98A" w14:textId="77777777" w:rsidR="00D111B8" w:rsidRPr="008E569D" w:rsidRDefault="00D111B8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>Середній бал</w:t>
            </w:r>
          </w:p>
        </w:tc>
        <w:tc>
          <w:tcPr>
            <w:tcW w:w="1080" w:type="dxa"/>
            <w:vAlign w:val="center"/>
          </w:tcPr>
          <w:p w14:paraId="15B8E362" w14:textId="77777777" w:rsidR="00D111B8" w:rsidRPr="008E569D" w:rsidRDefault="00D111B8" w:rsidP="00B771E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 xml:space="preserve">Дата видачі </w:t>
            </w:r>
            <w:r w:rsidR="00704B75" w:rsidRPr="008E569D">
              <w:rPr>
                <w:sz w:val="20"/>
                <w:szCs w:val="20"/>
              </w:rPr>
              <w:t>документа</w:t>
            </w:r>
            <w:r w:rsidRPr="008E569D">
              <w:rPr>
                <w:sz w:val="20"/>
                <w:szCs w:val="20"/>
              </w:rPr>
              <w:t xml:space="preserve"> про визнання сиротою</w:t>
            </w:r>
          </w:p>
        </w:tc>
        <w:tc>
          <w:tcPr>
            <w:tcW w:w="1260" w:type="dxa"/>
            <w:vAlign w:val="center"/>
          </w:tcPr>
          <w:p w14:paraId="70F7EEAE" w14:textId="77777777" w:rsidR="00D111B8" w:rsidRPr="008E569D" w:rsidRDefault="00D111B8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>Номер і дата видачі документа про інвалідність</w:t>
            </w:r>
          </w:p>
        </w:tc>
        <w:tc>
          <w:tcPr>
            <w:tcW w:w="1080" w:type="dxa"/>
            <w:vAlign w:val="center"/>
          </w:tcPr>
          <w:p w14:paraId="728C7F5F" w14:textId="77777777" w:rsidR="00D111B8" w:rsidRPr="008E569D" w:rsidRDefault="00D111B8" w:rsidP="00B771E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569D">
              <w:rPr>
                <w:sz w:val="18"/>
                <w:szCs w:val="18"/>
              </w:rPr>
              <w:t xml:space="preserve">Номер і дата видачі довідки про </w:t>
            </w:r>
            <w:r w:rsidR="00704B75" w:rsidRPr="008E569D">
              <w:rPr>
                <w:sz w:val="18"/>
                <w:szCs w:val="18"/>
              </w:rPr>
              <w:t>матеріальний</w:t>
            </w:r>
            <w:r w:rsidRPr="008E569D">
              <w:rPr>
                <w:sz w:val="18"/>
                <w:szCs w:val="18"/>
              </w:rPr>
              <w:t xml:space="preserve"> стан сім’ї</w:t>
            </w:r>
          </w:p>
        </w:tc>
        <w:tc>
          <w:tcPr>
            <w:tcW w:w="1260" w:type="dxa"/>
            <w:vAlign w:val="center"/>
          </w:tcPr>
          <w:p w14:paraId="12FF4A96" w14:textId="77777777" w:rsidR="00D111B8" w:rsidRPr="008E569D" w:rsidRDefault="00D111B8" w:rsidP="00B771EF">
            <w:pPr>
              <w:spacing w:line="276" w:lineRule="auto"/>
              <w:ind w:left="-108" w:right="-124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 xml:space="preserve">Номер і дата видачі </w:t>
            </w:r>
            <w:r w:rsidR="00704B75" w:rsidRPr="008E569D">
              <w:rPr>
                <w:sz w:val="20"/>
                <w:szCs w:val="20"/>
              </w:rPr>
              <w:t>чорно-</w:t>
            </w:r>
            <w:proofErr w:type="spellStart"/>
            <w:r w:rsidR="00704B75" w:rsidRPr="008E569D">
              <w:rPr>
                <w:sz w:val="20"/>
                <w:szCs w:val="20"/>
              </w:rPr>
              <w:t>бильського</w:t>
            </w:r>
            <w:proofErr w:type="spellEnd"/>
            <w:r w:rsidRPr="008E569D">
              <w:rPr>
                <w:sz w:val="20"/>
                <w:szCs w:val="20"/>
              </w:rPr>
              <w:t xml:space="preserve"> </w:t>
            </w:r>
            <w:r w:rsidR="00704B75" w:rsidRPr="008E569D">
              <w:rPr>
                <w:sz w:val="20"/>
                <w:szCs w:val="20"/>
              </w:rPr>
              <w:t>посвідчення</w:t>
            </w:r>
          </w:p>
        </w:tc>
        <w:tc>
          <w:tcPr>
            <w:tcW w:w="884" w:type="dxa"/>
            <w:vAlign w:val="center"/>
          </w:tcPr>
          <w:p w14:paraId="66DD25B2" w14:textId="77777777" w:rsidR="00D111B8" w:rsidRPr="008E569D" w:rsidRDefault="00704B75" w:rsidP="00B771EF">
            <w:pPr>
              <w:spacing w:line="276" w:lineRule="auto"/>
              <w:ind w:left="-108" w:right="-124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>Примітка</w:t>
            </w:r>
          </w:p>
        </w:tc>
      </w:tr>
      <w:tr w:rsidR="00FE1D1C" w:rsidRPr="008E569D" w14:paraId="050B93A6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BFC22E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12D32640" w14:textId="77777777" w:rsidR="00FE1D1C" w:rsidRPr="00FE1D1C" w:rsidRDefault="00FE1D1C" w:rsidP="00C132FB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96F195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2B683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49980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5A88D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410F8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AFC887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70074E98" w14:textId="77777777" w:rsidTr="00C845C3">
        <w:trPr>
          <w:trHeight w:val="28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82C020D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3B576FC9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24683B4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B7C52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141EC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ED5A1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A5D4C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14DFFD5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04A7EB0E" w14:textId="77777777" w:rsidTr="00C845C3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F027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14:paraId="4EEDB88A" w14:textId="77777777" w:rsidR="00FE1D1C" w:rsidRPr="00FE1D1C" w:rsidRDefault="00FE1D1C" w:rsidP="00C132FB">
            <w:pPr>
              <w:tabs>
                <w:tab w:val="left" w:pos="12682"/>
              </w:tabs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59E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CF9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3B3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30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569D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8B31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F1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36CA9DF2" w14:textId="77777777" w:rsidTr="00C845C3">
        <w:trPr>
          <w:trHeight w:val="284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8F12D10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175A8267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064956C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691D97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450A2A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47C437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E344C6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2763B2A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4B68AFF5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161A1380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16ACD07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7948298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6D414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6D6F0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49F2A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EFD67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A02E06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0DCD4470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0A33153C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64C2605B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0FF780C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14974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1FC6D1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F1CD3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5AAA3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F410E4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587C9B2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16C72839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715EDAA3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EF6877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B6C70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FD39B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9D19B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EF9C2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147545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518AFA5A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3F59DF18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75D07C13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A34D55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EA69B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E660E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206C7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ECDB7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EABD80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69B44BDA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5BB333EC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4DBCDCA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7F7264D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92AD1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0765A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D2D19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C0651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FF373F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680F89D5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44CEEB7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12B5AEA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074BAF6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95E26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1C7D2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F9863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9E2E5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B63A07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4115FEF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3727AEC9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86918E9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2ED457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F91A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D33A7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77953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A3531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DB76E7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4D4718F5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03E3DA06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72FCECD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601D784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9BDB3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349E6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AD805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1D99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4A5F22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2A2EB51A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3B954C97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69A811AC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6FBAE50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F011F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EDBFA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DDD61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6BE0B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0989F9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07C20DE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5CE67318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FDA58F5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6935E6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9AA15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2C585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46550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39C43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52857E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325B06FB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3A9CBCA6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29FE02B3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10BA511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C4A9F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B8D8F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6982E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D0CB9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A1E2AC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219CB4A3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69278EFE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2DA58EE0" w14:textId="77777777" w:rsidR="00FE1D1C" w:rsidRPr="00FE1D1C" w:rsidRDefault="00FE1D1C" w:rsidP="00C132FB">
            <w:pPr>
              <w:tabs>
                <w:tab w:val="left" w:pos="1268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366F0B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2E091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201C1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E34D1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10586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B1CF98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3CF08CCF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13CAA4EA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6025545C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132245D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DDD24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D79AD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5D2AA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398FF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E5423D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2273B4BE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356AB86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EFF3B13" w14:textId="77777777" w:rsidR="00FE1D1C" w:rsidRPr="00745D87" w:rsidRDefault="00FE1D1C" w:rsidP="00745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008A2A7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8AB8B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DC4C6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6AB74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06AFD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194545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750A8D7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4BE9A687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DA66A26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4431D3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C529B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DE1DA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5920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5ED22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1BB11F4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66194F8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30E2B6F3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4914725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463192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C7D3C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14CD3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109E5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97BC7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A25C59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2878ED6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40DA21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4A0F822D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001D914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F1C13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8E128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68A94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327DB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50D40B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09C2494A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4239178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2347B6D0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113D023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8A916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F8262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DD9AF0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8DB61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38E6B9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628D64C8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D824FA8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B36CD94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0796FD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C3A8F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354E1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00A93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68379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3294D7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48B005B8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65604059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38917232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3ED6B62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17467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F741E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A94D9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122C5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F3CC07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12503C1E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23D84D0C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3C1079BC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5F1AF9D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F0619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DC8A3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AF27D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981DFF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FC3B6F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563BBA91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2B1EF888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E3144A2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2322E2C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62C3A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F8FC4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F3912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15539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533FB4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45D787C7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4C713C78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2F29A1BC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6B2E707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9DE79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CA5BA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2B00B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C84228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A9EB6CC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79761185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880A4B2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7A3B44D6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ECCAF77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744D7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CC6A8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20966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3634C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D935D7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56D436D7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418B135A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0F723D3D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2CA402F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125AE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35367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74D1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D47D4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7D739E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1EBAEF1C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2648C899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1445E09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46D871E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96CE0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6B19AB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C48C43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45C9B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1E5785F6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7B440F38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0473B641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66238E1D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7D0FD8B5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F9805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BDEC6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2371A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CCEBA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479AF3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1D1C" w:rsidRPr="008E569D" w14:paraId="6060BBE0" w14:textId="77777777" w:rsidTr="00C845C3">
        <w:trPr>
          <w:trHeight w:val="284"/>
        </w:trPr>
        <w:tc>
          <w:tcPr>
            <w:tcW w:w="828" w:type="dxa"/>
            <w:vAlign w:val="center"/>
          </w:tcPr>
          <w:p w14:paraId="7D08DEBC" w14:textId="77777777" w:rsidR="00FE1D1C" w:rsidRPr="008E569D" w:rsidRDefault="00FE1D1C" w:rsidP="00B771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14:paraId="5855DB31" w14:textId="77777777" w:rsidR="00FE1D1C" w:rsidRPr="00745D87" w:rsidRDefault="00FE1D1C" w:rsidP="00745D87">
            <w:pPr>
              <w:tabs>
                <w:tab w:val="left" w:pos="4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14:paraId="70C6BB3E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0A2E91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A919AA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4A4FF2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E9D1CD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8228BF9" w14:textId="77777777" w:rsidR="00FE1D1C" w:rsidRPr="008E569D" w:rsidRDefault="00FE1D1C" w:rsidP="00B771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147A48" w14:textId="77777777" w:rsidR="004913AF" w:rsidRDefault="004913AF" w:rsidP="00A5062A">
      <w:pPr>
        <w:ind w:left="-360" w:firstLine="360"/>
        <w:rPr>
          <w:sz w:val="20"/>
          <w:szCs w:val="20"/>
        </w:rPr>
      </w:pPr>
    </w:p>
    <w:p w14:paraId="7EA40A4C" w14:textId="77777777" w:rsidR="00745D87" w:rsidRDefault="00745D87" w:rsidP="00A5062A">
      <w:pPr>
        <w:ind w:left="-360" w:firstLine="360"/>
        <w:rPr>
          <w:sz w:val="20"/>
          <w:szCs w:val="20"/>
        </w:rPr>
      </w:pPr>
    </w:p>
    <w:p w14:paraId="762C0668" w14:textId="77777777" w:rsidR="00B771EF" w:rsidRDefault="00B771EF" w:rsidP="00A5062A">
      <w:pPr>
        <w:ind w:left="-360" w:firstLine="360"/>
        <w:rPr>
          <w:sz w:val="20"/>
          <w:szCs w:val="20"/>
        </w:rPr>
      </w:pPr>
    </w:p>
    <w:p w14:paraId="11FECD47" w14:textId="77777777" w:rsidR="00A5062A" w:rsidRPr="004913AF" w:rsidRDefault="00D03345" w:rsidP="00A5062A">
      <w:pPr>
        <w:ind w:left="-360" w:firstLine="360"/>
      </w:pPr>
      <w:r>
        <w:t>Завідувач відділення</w:t>
      </w:r>
      <w:r w:rsidR="00A5062A" w:rsidRPr="004913AF">
        <w:t>____________________</w:t>
      </w:r>
      <w:r w:rsidR="00A5062A" w:rsidRPr="004913AF">
        <w:tab/>
      </w:r>
      <w:r w:rsidR="00A5062A" w:rsidRPr="004913AF">
        <w:tab/>
        <w:t>Куратор</w:t>
      </w:r>
      <w:r w:rsidR="003A48DF">
        <w:t xml:space="preserve"> групи_________________________</w:t>
      </w:r>
    </w:p>
    <w:sectPr w:rsidR="00A5062A" w:rsidRPr="004913AF" w:rsidSect="00A5062A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1D"/>
    <w:multiLevelType w:val="hybridMultilevel"/>
    <w:tmpl w:val="4A8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34"/>
    <w:rsid w:val="00096D3E"/>
    <w:rsid w:val="00157CEF"/>
    <w:rsid w:val="001C2846"/>
    <w:rsid w:val="001E6F6D"/>
    <w:rsid w:val="00212698"/>
    <w:rsid w:val="00262F85"/>
    <w:rsid w:val="002B1AF1"/>
    <w:rsid w:val="002D37F6"/>
    <w:rsid w:val="00336823"/>
    <w:rsid w:val="0034704D"/>
    <w:rsid w:val="00356A76"/>
    <w:rsid w:val="003624FF"/>
    <w:rsid w:val="003A48DF"/>
    <w:rsid w:val="003B08E6"/>
    <w:rsid w:val="003F4B9A"/>
    <w:rsid w:val="00430E47"/>
    <w:rsid w:val="004510D3"/>
    <w:rsid w:val="00477F25"/>
    <w:rsid w:val="004913AF"/>
    <w:rsid w:val="00505377"/>
    <w:rsid w:val="00554C79"/>
    <w:rsid w:val="00575040"/>
    <w:rsid w:val="00615FD7"/>
    <w:rsid w:val="006B20F6"/>
    <w:rsid w:val="00704B75"/>
    <w:rsid w:val="007175A7"/>
    <w:rsid w:val="00726D68"/>
    <w:rsid w:val="00745D87"/>
    <w:rsid w:val="007676A0"/>
    <w:rsid w:val="007B0AF0"/>
    <w:rsid w:val="007B63F4"/>
    <w:rsid w:val="007E27EE"/>
    <w:rsid w:val="00810E5D"/>
    <w:rsid w:val="008A0D57"/>
    <w:rsid w:val="008A6347"/>
    <w:rsid w:val="008A6FD0"/>
    <w:rsid w:val="008C5206"/>
    <w:rsid w:val="008E569D"/>
    <w:rsid w:val="009057A6"/>
    <w:rsid w:val="009174BB"/>
    <w:rsid w:val="0094626F"/>
    <w:rsid w:val="00963900"/>
    <w:rsid w:val="0097299B"/>
    <w:rsid w:val="009743C2"/>
    <w:rsid w:val="009A17EF"/>
    <w:rsid w:val="009B6608"/>
    <w:rsid w:val="00A37F76"/>
    <w:rsid w:val="00A5062A"/>
    <w:rsid w:val="00B6476D"/>
    <w:rsid w:val="00B771EF"/>
    <w:rsid w:val="00BA3770"/>
    <w:rsid w:val="00BA7F72"/>
    <w:rsid w:val="00BB31DA"/>
    <w:rsid w:val="00BD389C"/>
    <w:rsid w:val="00BF15BA"/>
    <w:rsid w:val="00C96534"/>
    <w:rsid w:val="00CF035E"/>
    <w:rsid w:val="00CF0A5D"/>
    <w:rsid w:val="00D03345"/>
    <w:rsid w:val="00D111B8"/>
    <w:rsid w:val="00D605DD"/>
    <w:rsid w:val="00D9200A"/>
    <w:rsid w:val="00E256EF"/>
    <w:rsid w:val="00E71BAE"/>
    <w:rsid w:val="00F12D49"/>
    <w:rsid w:val="00F55D3D"/>
    <w:rsid w:val="00F87F3E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FA40C"/>
  <w15:docId w15:val="{26C56CB9-B3DA-4FC4-9511-5CCD3568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FD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Колледж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infocentr</cp:lastModifiedBy>
  <cp:revision>10</cp:revision>
  <cp:lastPrinted>2019-06-15T05:15:00Z</cp:lastPrinted>
  <dcterms:created xsi:type="dcterms:W3CDTF">2018-06-06T12:23:00Z</dcterms:created>
  <dcterms:modified xsi:type="dcterms:W3CDTF">2022-06-06T09:28:00Z</dcterms:modified>
</cp:coreProperties>
</file>