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41" w:rsidRP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C94">
        <w:rPr>
          <w:rFonts w:ascii="Times New Roman" w:hAnsi="Times New Roman" w:cs="Times New Roman"/>
          <w:sz w:val="28"/>
          <w:szCs w:val="28"/>
          <w:lang w:val="uk-UA"/>
        </w:rPr>
        <w:t>ГЛУХІВСЬКИЙ АГРОТЕХНІЧНИЙ ІНСТИТУТ ІМЕНІ С.А. КОВПАКА</w:t>
      </w: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C94">
        <w:rPr>
          <w:rFonts w:ascii="Times New Roman" w:hAnsi="Times New Roman" w:cs="Times New Roman"/>
          <w:sz w:val="28"/>
          <w:szCs w:val="28"/>
          <w:lang w:val="uk-UA"/>
        </w:rPr>
        <w:t>СУМСЬКОГО НАЦІОНАЛЬНОГО АГРАРНОГО</w:t>
      </w:r>
      <w:r w:rsidR="006D4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C94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Default="00CD7C94" w:rsidP="00CD7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C94" w:rsidRPr="00CD7C94" w:rsidRDefault="00CD7C94" w:rsidP="00CD7C94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D7C94">
        <w:rPr>
          <w:rFonts w:ascii="Times New Roman" w:hAnsi="Times New Roman" w:cs="Times New Roman"/>
          <w:b/>
          <w:sz w:val="56"/>
          <w:szCs w:val="56"/>
          <w:lang w:val="uk-UA"/>
        </w:rPr>
        <w:t>Ж У Р Н А Л</w:t>
      </w:r>
    </w:p>
    <w:p w:rsidR="00CD7C94" w:rsidRPr="00CD7C94" w:rsidRDefault="00CD7C9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D7C94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перевірки протипожежного </w:t>
      </w:r>
    </w:p>
    <w:p w:rsidR="00CD7C94" w:rsidRPr="00CD7C94" w:rsidRDefault="00CD7C9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D7C94">
        <w:rPr>
          <w:rFonts w:ascii="Times New Roman" w:hAnsi="Times New Roman" w:cs="Times New Roman"/>
          <w:b/>
          <w:sz w:val="44"/>
          <w:szCs w:val="44"/>
          <w:lang w:val="uk-UA"/>
        </w:rPr>
        <w:t xml:space="preserve">стану приміщень (цеху) </w:t>
      </w:r>
    </w:p>
    <w:p w:rsidR="00CD7C94" w:rsidRDefault="00CD7C9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D7C94">
        <w:rPr>
          <w:rFonts w:ascii="Times New Roman" w:hAnsi="Times New Roman" w:cs="Times New Roman"/>
          <w:b/>
          <w:sz w:val="44"/>
          <w:szCs w:val="44"/>
          <w:lang w:val="uk-UA"/>
        </w:rPr>
        <w:t>в кінці робочого дня (зміни)</w:t>
      </w: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F30274" w:rsidRDefault="00F30274" w:rsidP="00CD7C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514"/>
        <w:gridCol w:w="3165"/>
        <w:gridCol w:w="3260"/>
        <w:gridCol w:w="1417"/>
        <w:gridCol w:w="1276"/>
      </w:tblGrid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0274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</w:p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приміщення, </w:t>
            </w:r>
          </w:p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кімнати</w:t>
            </w:r>
          </w:p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65" w:type="dxa"/>
          </w:tcPr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Прізвище, посада відповідальної особи, яка перевірила приміщення</w:t>
            </w:r>
          </w:p>
        </w:tc>
        <w:tc>
          <w:tcPr>
            <w:tcW w:w="3260" w:type="dxa"/>
          </w:tcPr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 перевірки</w:t>
            </w:r>
          </w:p>
        </w:tc>
        <w:tc>
          <w:tcPr>
            <w:tcW w:w="1417" w:type="dxa"/>
          </w:tcPr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і час перевірки</w:t>
            </w:r>
          </w:p>
        </w:tc>
        <w:tc>
          <w:tcPr>
            <w:tcW w:w="1276" w:type="dxa"/>
          </w:tcPr>
          <w:p w:rsidR="00F30274" w:rsidRP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Підпис особи, що провела перевірку</w:t>
            </w: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F30274" w:rsidTr="006B2E1B">
        <w:tc>
          <w:tcPr>
            <w:tcW w:w="1514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F30274" w:rsidRDefault="00F30274" w:rsidP="00CD7C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6B2E1B" w:rsidTr="006B2E1B">
        <w:tc>
          <w:tcPr>
            <w:tcW w:w="1514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65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260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417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1276" w:type="dxa"/>
          </w:tcPr>
          <w:p w:rsidR="006B2E1B" w:rsidRDefault="006B2E1B" w:rsidP="00715F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</w:tbl>
    <w:p w:rsidR="00F30274" w:rsidRPr="002C508E" w:rsidRDefault="00B41720" w:rsidP="00CD7C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C508E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Порядок огляду, приведення в </w:t>
      </w:r>
      <w:proofErr w:type="spellStart"/>
      <w:r w:rsidRPr="002C508E">
        <w:rPr>
          <w:rFonts w:ascii="Times New Roman" w:hAnsi="Times New Roman" w:cs="Times New Roman"/>
          <w:b/>
          <w:sz w:val="40"/>
          <w:szCs w:val="40"/>
          <w:lang w:val="uk-UA"/>
        </w:rPr>
        <w:t>пожежонебезпечний</w:t>
      </w:r>
      <w:proofErr w:type="spellEnd"/>
      <w:r w:rsidRPr="002C508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стан і закриття приміщень, будівель тощо після закінчення роботи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C508E">
        <w:rPr>
          <w:rFonts w:ascii="Times New Roman" w:hAnsi="Times New Roman" w:cs="Times New Roman"/>
          <w:sz w:val="36"/>
          <w:szCs w:val="36"/>
          <w:lang w:val="uk-UA"/>
        </w:rPr>
        <w:t>1. Після закінчення робочого дня (зміни) працівники повинні: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C508E">
        <w:rPr>
          <w:rFonts w:ascii="Times New Roman" w:hAnsi="Times New Roman" w:cs="Times New Roman"/>
          <w:sz w:val="36"/>
          <w:szCs w:val="36"/>
          <w:lang w:val="uk-UA"/>
        </w:rPr>
        <w:t>-</w:t>
      </w:r>
      <w:r w:rsidR="00B960C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2C508E">
        <w:rPr>
          <w:rFonts w:ascii="Times New Roman" w:hAnsi="Times New Roman" w:cs="Times New Roman"/>
          <w:sz w:val="36"/>
          <w:szCs w:val="36"/>
          <w:lang w:val="uk-UA"/>
        </w:rPr>
        <w:t>навести порядок на робочому місці;</w:t>
      </w:r>
    </w:p>
    <w:p w:rsidR="00D064EE" w:rsidRPr="002C508E" w:rsidRDefault="00B960C1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="00D064EE" w:rsidRPr="002C508E">
        <w:rPr>
          <w:rFonts w:ascii="Times New Roman" w:hAnsi="Times New Roman" w:cs="Times New Roman"/>
          <w:sz w:val="36"/>
          <w:szCs w:val="36"/>
          <w:lang w:val="uk-UA"/>
        </w:rPr>
        <w:t>з приміщень видалити горючі відходи в спеціальне місце;</w:t>
      </w:r>
    </w:p>
    <w:p w:rsidR="00D064EE" w:rsidRPr="002C508E" w:rsidRDefault="00B960C1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-</w:t>
      </w:r>
      <w:r w:rsidR="00D064EE" w:rsidRPr="002C508E">
        <w:rPr>
          <w:rFonts w:ascii="Times New Roman" w:hAnsi="Times New Roman" w:cs="Times New Roman"/>
          <w:sz w:val="36"/>
          <w:szCs w:val="36"/>
          <w:lang w:val="uk-UA"/>
        </w:rPr>
        <w:t>відключити напругу з усіх електроустановок та електроприладів (вимірювальних, кондиціонерів, вентиляторів, радіоприймачів, комп’ютерів тощо), а також з мережі живлення;</w:t>
      </w:r>
    </w:p>
    <w:p w:rsidR="00D064EE" w:rsidRPr="002C508E" w:rsidRDefault="00B960C1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="00D064EE" w:rsidRPr="002C508E">
        <w:rPr>
          <w:rFonts w:ascii="Times New Roman" w:hAnsi="Times New Roman" w:cs="Times New Roman"/>
          <w:sz w:val="36"/>
          <w:szCs w:val="36"/>
          <w:lang w:val="uk-UA"/>
        </w:rPr>
        <w:t>зачинити вікна.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C508E">
        <w:rPr>
          <w:rFonts w:ascii="Times New Roman" w:hAnsi="Times New Roman" w:cs="Times New Roman"/>
          <w:sz w:val="36"/>
          <w:szCs w:val="36"/>
          <w:lang w:val="uk-UA"/>
        </w:rPr>
        <w:t xml:space="preserve">2. Відповідальний за пожежну безпеку після закінчення роботи зобов’язаний оглянути приміщення, переконатися у відсутності порушень, що можуть привести до пожежі, перевірити відключення електроприладів, обладнання, освітлення. 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C508E">
        <w:rPr>
          <w:rFonts w:ascii="Times New Roman" w:hAnsi="Times New Roman" w:cs="Times New Roman"/>
          <w:sz w:val="36"/>
          <w:szCs w:val="36"/>
          <w:lang w:val="uk-UA"/>
        </w:rPr>
        <w:tab/>
        <w:t>Виявлені порушення правил пожежної безпеки необхідно усунути до закриття приміщень.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C508E">
        <w:rPr>
          <w:rFonts w:ascii="Times New Roman" w:hAnsi="Times New Roman" w:cs="Times New Roman"/>
          <w:sz w:val="36"/>
          <w:szCs w:val="36"/>
          <w:lang w:val="uk-UA"/>
        </w:rPr>
        <w:tab/>
        <w:t>Результати огляду приміщень записати в журнал.</w:t>
      </w:r>
    </w:p>
    <w:p w:rsidR="00D064EE" w:rsidRPr="002C508E" w:rsidRDefault="00D064EE" w:rsidP="00D064E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064EE" w:rsidRPr="002C508E" w:rsidSect="000B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26"/>
    <w:multiLevelType w:val="hybridMultilevel"/>
    <w:tmpl w:val="4C525B5E"/>
    <w:lvl w:ilvl="0" w:tplc="77349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026B"/>
    <w:multiLevelType w:val="hybridMultilevel"/>
    <w:tmpl w:val="6CD0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1210"/>
    <w:multiLevelType w:val="hybridMultilevel"/>
    <w:tmpl w:val="7E0E3B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7C94"/>
    <w:rsid w:val="000B0C41"/>
    <w:rsid w:val="002C508E"/>
    <w:rsid w:val="006B2E1B"/>
    <w:rsid w:val="006D4871"/>
    <w:rsid w:val="00B41720"/>
    <w:rsid w:val="00B960C1"/>
    <w:rsid w:val="00CD7C94"/>
    <w:rsid w:val="00D064EE"/>
    <w:rsid w:val="00F3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2021-02-01T10:58:00Z</dcterms:created>
  <dcterms:modified xsi:type="dcterms:W3CDTF">2021-02-01T11:22:00Z</dcterms:modified>
</cp:coreProperties>
</file>